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#include &lt;LiquidCrystal_I2C.h&gt;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#include &lt;Wire.h&gt;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int photoR[] = {11, 2, 3, 4, 5, 6, 7, 8, 9, 10};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int ballSensor = 0;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LiquidCrystal_I2C lcd(0x27, 16, 2);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void setup() {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lcd.init();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lcd.backlight();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lcd.clear();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for(int i; i &lt;= 9; i++){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pinMode(photoR[i], INPUT);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pinMode(ballSensor, INPUT);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lcd.setCursor(1,0);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lcd.print("Welcome to my");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lcd.setCursor(2,1);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lcd.print("bowling lane");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delay(4000);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lcd.clear();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lcd.setCursor(1,0);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lcd.print("You may begin");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lcd.setCursor(2,1);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lcd.print("bowling...");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delay(4000);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lcd.clear();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lcd.setCursor(6,0);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lcd.print("Now");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delay(1000);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void loop() {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int i;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int frameScore[10] = {0, 0, 0, 0, 0, 0, 0, 0, 0, 0};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int ball1[10] = {0, 0, 0, 0, 0, 0, 0, 0, 0, 0};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int ball2[10] = {0, 0, 0, 0, 0, 0, 0, 0, 0, 0};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int totalScore;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int ball3 = 0;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for (i = 0; i &lt;= 9; i++){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totalScore = 0;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int extraPins = 0;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int y;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int ballNumber = 1;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int x;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for (x = 0; x &lt;= 9; x++){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totalScore = totalScore + frameScore[x];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lcd.clear();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lcd.print("Frame: ");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lcd.print(i + 1);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lcd.setCursor(9,0);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lcd.print("Ball: ");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lcd.print(ballNumber);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lcd.setCursor(0,1);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lcd.print("Score: ");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lcd.print(totalScore);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    while (analogRead(ballSensor) &gt; 300){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    while (analogRead(ballSensor) &lt;= 300 &amp;&amp; ballNumber == 1){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      delay(2000);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      for (y = 0; y &lt;= 9; y++){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        if(digitalRead(photoR[y]) == HIGH){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           ball1[i] = ball1[i] + 1;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        }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      }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      ballNumber++;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    if (ball1[i] == 10 &amp;&amp; i != 9){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          ballNumber++;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         frameScore[i] = ball1[i];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      }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       else if (ball1[i] == 10 &amp;&amp; i == 9){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        frameScore[i] = ball1[i];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       lcd.setCursor(9,0);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          lcd.print("ball: ");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        lcd.print(ballNumber);         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      }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        else{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            lcd.setCursor(9,0);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          lcd.print("ball: ");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           lcd.print(ballNumber);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         }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      break;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    while (analogRead(ballSensor) &gt; 300 &amp;&amp; ballNumber == 2){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      while (analogRead(ballSensor) &lt;= 300 &amp;&amp; ballNumber == 2){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       delay(2000);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       for (y = 0; y &lt;= 9; y++){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        if (digitalRead(photoR[y]) == HIGH){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           ball2[i] = ball2[i] + 1;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        }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      }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       if (i == 9 &amp;&amp; ball1[i] == 10){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         extraPins = ball2[i];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       }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       else{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      extraPins = ball2[i] - ball1[i];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        }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       frameScore[i] = frameScore[i] + ball2[i];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       ballNumber++;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        break;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      if (i == 9 &amp;&amp; ball1[i] == 10 &amp;&amp; ball2[i] == 10){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        lcd.setCursor(9,0);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        lcd.print("ball: ");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         lcd.print(ballNumber);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        while (analogRead(ballSensor) &gt; 300){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       }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         while (analogRead(ballSensor) &lt;= 300){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           delay(1500);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         for (y = 0; y &lt;= 9; y++){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           if (digitalRead(photoR[y]) == HIGH){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            ball3 = ball3 + 1;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             }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           }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       }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       else if (i == 9 &amp;&amp; ball1[i] == 10 &amp;&amp; ball2[i] != 10){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         lcd.setCursor(9,0);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         lcd.print("ball: ");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          lcd.print(ballNumber);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         while (analogRead(ballSensor) &gt; 300){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         }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          while (analogRead(ballSensor) &lt;= 300){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            delay(1500);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          for (y = 0; y &lt;= 9; y++){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           if (digitalRead(photoR[y]) == HIGH){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             ball3 = ball3 + 1;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             }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            }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         }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          ball3 = ball3 - ball2[i];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       else if (i == 9 &amp;&amp; ball1[i] != 10 &amp;&amp; ball2[i] == 10){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         lcd.setCursor(9,0);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          lcd.print("ball: ");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          lcd.print(ballNumber);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          while (analogRead(ballSensor) &gt; 300){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          }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         while (analogRead(ballSensor) &lt;= 300){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            delay(1500);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            for (y = 0; y &lt;= 9; y++){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             if (digitalRead(photoR[y]) == HIGH){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              ball3 = ball3 + 1;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              }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           }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          }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        if (ball2[i-1] == 10){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         frameScore[i] = frameScore[i] + ball1[i];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       else if ((ball1[i-1] == 10) &amp;&amp; (ball1[i-2] != 10)){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          frameScore[i] = frameScore[i] + ball1[i] + extraPins;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       else if ((ball1[i-1] == 10) &amp;&amp; (ball1[i-2] == 10)){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          frameScore[i] = frameScore[i] + ball1[i] + ball1[i] + extraPins;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      frameScore[9] = frameScore[9] + ball3;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      int x;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      totalScore = 0;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      for (x = 0; x &lt;= 9; x++){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      totalScore = totalScore + frameScore[x];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      lcd.clear();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      lcd.print("Your final Score");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      lcd.setCursor(6,1);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      lcd.print("is...");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      delay(3000);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      lcd.clear();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      lcd.setCursor(7,0);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      lcd.print(totalScore);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      if (totalScore == 0){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        lcd.setCursor(1,1);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        lcd.print("What happened?");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      }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      else if (totalScore &gt; 0 &amp;&amp; totalScore &lt;= 50){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        lcd.setCursor(1,1);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        lcd.print("You got this!");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      }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      else if (totalScore &gt; 50 &amp;&amp; totalScore &lt;= 125){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        lcd.setCursor(3,1);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        lcd.print("Good Job!");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      }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      else if (totalScore &gt; 125 &amp;&amp; totalScore &lt;= 200){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        lcd.setCursor(0,1);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        lcd.print("Congratulations!");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      }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      else if (totalScore &gt; 200 &amp;&amp; totalScore &lt;= 299){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        lcd.setCursor(1,1);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        lcd.print("Amazing score!");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      }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      else {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        lcd.setCursor(0,1);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        lcd.print("PERFECT SCORE!!!");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      }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      delay(5000);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